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B397D3" w14:textId="77777777" w:rsidR="00D857D4" w:rsidRDefault="00AD44D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00D4578B" w14:textId="77777777" w:rsidR="00D857D4" w:rsidRDefault="00AD44D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6D2F1376" w14:textId="13463F3E" w:rsidR="00D857D4" w:rsidRPr="00AD44D8" w:rsidRDefault="00AD44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Дошкольная организация: </w:t>
      </w:r>
      <w:r w:rsidRPr="00082C8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B453E4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082C8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20A76E7" w14:textId="417E118F" w:rsidR="00D857D4" w:rsidRPr="00AD44D8" w:rsidRDefault="00AD44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082C8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</w:t>
      </w:r>
      <w:r w:rsidR="009545B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 xml:space="preserve"> группа</w:t>
      </w:r>
      <w:r w:rsidRPr="00082C8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A30EE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Pr="00082C8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268043A0" w14:textId="77777777" w:rsidR="00D857D4" w:rsidRPr="009545BF" w:rsidRDefault="00AD44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9545BF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21AF2473" w14:textId="77777777" w:rsidR="00D857D4" w:rsidRDefault="00AD44D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какой период составлен: </w:t>
      </w:r>
      <w:r w:rsidRPr="00082C88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09.12 - 13.12.2024г.</w:t>
      </w:r>
    </w:p>
    <w:p w14:paraId="0270A753" w14:textId="17B5E186" w:rsidR="00D857D4" w:rsidRPr="009545BF" w:rsidRDefault="009545BF" w:rsidP="009545B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545BF">
        <w:rPr>
          <w:rFonts w:ascii="Times New Roman" w:hAnsi="Times New Roman" w:cs="Times New Roman"/>
          <w:b/>
          <w:bCs/>
          <w:sz w:val="24"/>
          <w:szCs w:val="24"/>
          <w:lang w:val="ru-RU"/>
        </w:rPr>
        <w:t>2 - неделя</w:t>
      </w:r>
    </w:p>
    <w:tbl>
      <w:tblPr>
        <w:tblStyle w:val="10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D857D4" w14:paraId="785DA772" w14:textId="77777777" w:rsidTr="00862BB5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FC8C9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05CCC3" w14:textId="77777777" w:rsidR="009545BF" w:rsidRDefault="009545B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5C569240" w14:textId="21FD006B" w:rsidR="00D857D4" w:rsidRDefault="00AD44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6B9CF" w14:textId="77777777" w:rsidR="009545BF" w:rsidRDefault="009545B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003579D2" w14:textId="338CF7AF" w:rsidR="00D857D4" w:rsidRDefault="00AD44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E8F153A" w14:textId="77777777" w:rsidR="00D857D4" w:rsidRDefault="00AD44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759877" w14:textId="77777777" w:rsidR="009545BF" w:rsidRDefault="009545B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722E24CA" w14:textId="171324C0" w:rsidR="00D857D4" w:rsidRDefault="00AD44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EC4D04" w14:textId="77777777" w:rsidR="009545BF" w:rsidRDefault="009545B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6F4655FC" w14:textId="3E66E858" w:rsidR="00D857D4" w:rsidRDefault="00AD44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D857D4" w14:paraId="11254574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DA6D7" w14:textId="77777777" w:rsidR="00D857D4" w:rsidRDefault="00D857D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266BA3" w14:textId="77777777" w:rsidR="00D857D4" w:rsidRDefault="00D857D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FC046A" w14:textId="77777777" w:rsidR="00D857D4" w:rsidRDefault="00D857D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4212D3" w14:textId="77777777" w:rsidR="00D857D4" w:rsidRDefault="00D857D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D90AF6" w14:textId="77777777" w:rsidR="00D857D4" w:rsidRDefault="00D857D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863ED5" w14:textId="77777777" w:rsidR="00D857D4" w:rsidRDefault="00D857D4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857D4" w14:paraId="603F1A43" w14:textId="77777777" w:rsidTr="00862BB5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E61EF9" w14:textId="77777777" w:rsidR="00D857D4" w:rsidRDefault="00AD44D8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"Ұлтқа, халыққа қызмет етуге ұмтылу – білімнен емес, мінезден". /// "Стремление служить нации и народу – это не от знаний, а от характера". (Алихан Букейханов)</w:t>
            </w:r>
          </w:p>
        </w:tc>
      </w:tr>
      <w:tr w:rsidR="00D857D4" w14:paraId="42F00D25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DF5414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A9780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316D983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5474D49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210B71B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4F15D49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138A7D27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(Д.Ахметова)</w:t>
            </w:r>
          </w:p>
        </w:tc>
      </w:tr>
      <w:tr w:rsidR="00D857D4" w14:paraId="32775D21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352554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E5B5A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"Как использовать возможности говор</w:t>
            </w:r>
            <w:r w:rsidR="00955CED">
              <w:rPr>
                <w:rFonts w:ascii="Times New Roman" w:eastAsia="Times New Roman" w:hAnsi="Times New Roman" w:cs="Times New Roman"/>
                <w:sz w:val="24"/>
                <w:szCs w:val="24"/>
              </w:rPr>
              <w:t>ить на казахском языке". О фото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выставке "Мой любимый край".</w:t>
            </w:r>
          </w:p>
        </w:tc>
      </w:tr>
      <w:tr w:rsidR="00D857D4" w14:paraId="5BEE5C4C" w14:textId="77777777" w:rsidTr="00862B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3C8611" w14:textId="77777777" w:rsidR="00D857D4" w:rsidRPr="00AD44D8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детей</w:t>
            </w:r>
          </w:p>
          <w:p w14:paraId="34F0142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426ED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разложить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порядку книжки в книжном уголке (ознакомление с окружающим миром, развитие речи, физическое воспитание)</w:t>
            </w:r>
          </w:p>
          <w:p w14:paraId="04A40BC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  <w:p w14:paraId="2465602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6026D09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4C1C5C6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77120D2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Книжку мы беречь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должны.</w:t>
            </w:r>
          </w:p>
          <w:p w14:paraId="0A8F3EF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346EC985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35B39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самостоятельно,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красиво и аккуратно расставлять книги и игрушки по местам, поддерживать порядок в шкафах. (кгн, навыки самообслуживания, соц-эмоц развитие, ознакомление с окружающим миром)</w:t>
            </w:r>
          </w:p>
          <w:p w14:paraId="3C38154E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в полках: расставлять, раскладывать; формировать представления о порядке и непорядке.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961C9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поручения: полить комнатные растения.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физическое развитие)</w:t>
            </w:r>
          </w:p>
          <w:p w14:paraId="6FD2A83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8D0386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Учить ставить на стол посуду, хлебницу,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стеклянные ножки, глубокую тарелку, </w:t>
            </w:r>
            <w:r w:rsidR="00BC0302">
              <w:rPr>
                <w:rFonts w:ascii="Times New Roman" w:eastAsia="Times New Roman" w:hAnsi="Times New Roman" w:cs="Times New Roman"/>
                <w:sz w:val="24"/>
                <w:szCs w:val="24"/>
              </w:rPr>
              <w:t>салфетницы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столовые приборы.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CD2416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Учить детей самостоятельно раскладывать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игрушки и вспомогательные принадлежности, поддерживать порядок в шкафах, протирать пыль. (кгн, навыки самообслуживания, соц-эмоц развитие, ознакомление с окружающим миром)</w:t>
            </w:r>
          </w:p>
        </w:tc>
      </w:tr>
      <w:tr w:rsidR="00D857D4" w14:paraId="7A3D7C30" w14:textId="77777777" w:rsidTr="00862B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7B68F" w14:textId="77777777" w:rsidR="00D857D4" w:rsidRDefault="00D857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37BD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Просмотр картинок на тему "Наш президент".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2B1E20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"Государственные символы". Беседа о символах нашей страны, их особенностях.</w:t>
            </w:r>
          </w:p>
          <w:p w14:paraId="0D393655" w14:textId="77777777" w:rsidR="00D857D4" w:rsidRPr="00540AA6" w:rsidRDefault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E62428" w14:textId="77777777" w:rsidR="00D857D4" w:rsidRPr="00540AA6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народная 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развитие речи, физическое воспитание)</w:t>
            </w:r>
          </w:p>
          <w:p w14:paraId="2606051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детей внимание, умение узнавать по голосу товарищей, отвечать на вопросы "Бұл кім? Кто это?".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FE5F8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 какое время года это произойдет?".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6CA2C661" w14:textId="77777777" w:rsidR="00D857D4" w:rsidRPr="00540AA6" w:rsidRDefault="00AD44D8" w:rsidP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называть времена года по признакам; развив</w:t>
            </w:r>
            <w:r w:rsidR="00540AA6">
              <w:rPr>
                <w:rFonts w:ascii="Times New Roman" w:eastAsia="Times New Roman" w:hAnsi="Times New Roman" w:cs="Times New Roman"/>
                <w:sz w:val="24"/>
                <w:szCs w:val="24"/>
              </w:rPr>
              <w:t>ать мышление, память, внимание.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A1745E" w14:textId="77777777" w:rsidR="00D857D4" w:rsidRPr="00540AA6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Сюжетная игра "Строитель".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конструирование, </w:t>
            </w:r>
            <w:r w:rsidR="00540AA6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3BFA212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 навыки, умение придерживаться сюжета, развивать представление о труде строителей.</w:t>
            </w:r>
          </w:p>
          <w:p w14:paraId="05D78BD3" w14:textId="77777777" w:rsidR="00D857D4" w:rsidRPr="00540AA6" w:rsidRDefault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1BD447" w14:textId="77777777" w:rsidR="00D857D4" w:rsidRPr="00540AA6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 "Шоферы".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ознакомление с окружающим миром, развитие речи)</w:t>
            </w:r>
          </w:p>
          <w:p w14:paraId="7BAB6B3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ознакомление детей с профессией шофера. Научить детей устанавливать взаимоотношения в игре. Формировать умение взаимодействовать в сюжетах с двумя действующими лицами (шофер—пассажир). Поощрять попытки детей самостоятельно подбирать атрибуты для той или 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роли.</w:t>
            </w:r>
          </w:p>
        </w:tc>
      </w:tr>
      <w:tr w:rsidR="00D857D4" w14:paraId="4C9901BD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D241D6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34871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флажками)</w:t>
            </w:r>
          </w:p>
          <w:p w14:paraId="7E2F106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стоя, ноги на ширине плеч, флажок в одной руке. 1- поднять руки вверх, 2-3 - помахать, 4-ИП. Повторить 3 раза.</w:t>
            </w:r>
          </w:p>
          <w:p w14:paraId="6E94850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сидя, ноги врозь, флажок держать руками внизу перед собой. 1- поднять руки перед грудью, 2- поднять флажок вверх, посмотреть на флажок, 3 - флажок перед грудью, 4-ИП. Повторить 3 раза.</w:t>
            </w:r>
          </w:p>
          <w:p w14:paraId="52C10A8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лежа, ноги вместе, флажок на груди. 1- поднять флажок, 2 ИП. Повторить 4 раза.</w:t>
            </w:r>
          </w:p>
          <w:p w14:paraId="52BDCFE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сидя, ноги врозь, флажок держать в руках внизу. 1 - потянуться вперед, конец флажка между ног. 2 - ИП. Повторить 3 раза.</w:t>
            </w:r>
          </w:p>
          <w:p w14:paraId="56DDE29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стоя, ос, флажок рядом на земле. Свободные прыжки на месте. (по 8 раз). Марш на месте (8 раз).</w:t>
            </w:r>
          </w:p>
          <w:p w14:paraId="194A25CE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музыка, ознакомление с окружающим миром, развитие речи)</w:t>
            </w:r>
          </w:p>
        </w:tc>
      </w:tr>
      <w:tr w:rsidR="00D857D4" w14:paraId="2A532639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48874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5386F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умение детей высказывать желания, потребности в туалете; развивать умение детей мыть руки перед едой и по мере загрязнения, поощрять за проявления умений закатывать рукава, тщательно намыливать руки (перчатки, браслеты), аккуратно смывать воду, пользоваться своим полотенцем, расческой.</w:t>
            </w:r>
          </w:p>
          <w:p w14:paraId="156E37E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4063885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457228E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479801B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2D8643C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12E3575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369AEFA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70E909A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тем, чтобы дети не ставили руки на стол, придвигали тарелку к себе перед приемом пищи; развивать аккуратность, умение самостоятельно есть: правильно держать ложку, пользоваться салфеткой; поддерживать умение называть блюдо; побуждать благодарить на русском и казахском государственном языке, отвечать словами "Спасибо", "Рахмет".</w:t>
            </w:r>
          </w:p>
          <w:p w14:paraId="3724FF2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215E263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Ну-ка, ну-ка, ну-ка, ну-ли!</w:t>
            </w:r>
          </w:p>
          <w:p w14:paraId="33EC965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ворчите вы, кастрюли!</w:t>
            </w:r>
          </w:p>
          <w:p w14:paraId="164FA42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085A2AC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0627619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2FD6D2A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5F5BA4A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59C9B5E0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«Экономия»: побуждать съедать свою порцию </w:t>
            </w:r>
            <w:r w:rsidR="00540AA6">
              <w:rPr>
                <w:rFonts w:ascii="Times New Roman" w:eastAsia="Times New Roman" w:hAnsi="Times New Roman" w:cs="Times New Roman"/>
                <w:sz w:val="24"/>
                <w:szCs w:val="24"/>
              </w:rPr>
              <w:t>пищи.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бережно относиться к расходу воды.</w:t>
            </w:r>
          </w:p>
        </w:tc>
      </w:tr>
      <w:tr w:rsidR="00D857D4" w14:paraId="05415F69" w14:textId="77777777" w:rsidTr="00862B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EE15F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CEC7C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"Наступила зима". Пополнить библиотеку рассказами, стихами, сказками о зиме ("Снегурочка", "Морозко", В. Бианки "Зима" (из сказки-рассказа "Синичкин календарь")), энциклопедиями, фотографиями о зиме в родном крае.</w:t>
            </w:r>
          </w:p>
          <w:p w14:paraId="21D4007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Бұғының күйі - Мырза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https://kitap.kz/music/2/murat-abugazynyng-oryndauyndagy-kuyler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Мурат Абулгазы)</w:t>
            </w:r>
          </w:p>
          <w:p w14:paraId="5D223B14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Помощь и добрые дела. Тема: «Почему важно помогать?» Цель: воспитать у детей стремление помогать другим. Задачи: обсудить, как можно помогать родителям, показать примеры "добрых дел» на примерах героев известных произведений.</w:t>
            </w:r>
          </w:p>
        </w:tc>
      </w:tr>
      <w:tr w:rsidR="00D857D4" w14:paraId="29DEDF55" w14:textId="77777777" w:rsidTr="00862B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5FD43" w14:textId="77777777" w:rsidR="00D857D4" w:rsidRDefault="00D857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01BD1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"Герб страны".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4BF2B31" w14:textId="77777777" w:rsidR="00D857D4" w:rsidRPr="00540AA6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различать герб страны. </w:t>
            </w:r>
            <w:r w:rsidR="00540A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4E8AD93" w14:textId="77777777" w:rsidR="00D857D4" w:rsidRPr="00540AA6" w:rsidRDefault="00540AA6" w:rsidP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D44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57B1C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"Наша страна".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84BDCD0" w14:textId="77777777" w:rsidR="00D857D4" w:rsidRPr="00540AA6" w:rsidRDefault="00AD44D8" w:rsidP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</w:t>
            </w:r>
            <w:r w:rsidR="00540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о нашей Родине, столице.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62CFF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положительное настроение и мотивацию к организованной деятельности, учить детей здороваться друг с другом. (соц-эмоц развитие, развитие речи)</w:t>
            </w:r>
          </w:p>
          <w:p w14:paraId="46D1C7C5" w14:textId="77777777" w:rsidR="00D857D4" w:rsidRPr="00540AA6" w:rsidRDefault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E9A68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"Что скрывается за снежным сугробом?".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6A5BBA5" w14:textId="77777777" w:rsidR="00D857D4" w:rsidRPr="00540AA6" w:rsidRDefault="00AD44D8" w:rsidP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зрительного вниман</w:t>
            </w:r>
            <w:r w:rsidR="00540A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ия; расширение словаря </w:t>
            </w:r>
            <w:r w:rsidR="00540A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теме.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C6A8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Формировать у детей положительное настроение и мотивацию игровой деятельности. (ознакомление с окружающим миром, развитие речи)</w:t>
            </w:r>
          </w:p>
          <w:p w14:paraId="502EAE3B" w14:textId="77777777" w:rsidR="00D857D4" w:rsidRPr="00540AA6" w:rsidRDefault="00540AA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2BB5" w14:paraId="15FF42C9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2A87CF" w14:textId="77777777" w:rsidR="00862BB5" w:rsidRDefault="00862BB5" w:rsidP="00862BB5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A8F86E" w14:textId="77777777" w:rsidR="00862BB5" w:rsidRDefault="00862BB5" w:rsidP="00862BB5">
            <w:pPr>
              <w:pStyle w:val="a5"/>
              <w:rPr>
                <w:rFonts w:eastAsia="Times New Roman"/>
                <w:sz w:val="24"/>
                <w:szCs w:val="24"/>
              </w:rPr>
            </w:pPr>
            <w:r w:rsidRPr="0083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 w:rsidRPr="0083760D">
              <w:rPr>
                <w:rFonts w:ascii="Times New Roman" w:hAnsi="Times New Roman" w:cs="Times New Roman"/>
                <w:b/>
                <w:sz w:val="24"/>
                <w:shd w:val="clear" w:color="auto" w:fill="FFFFFF"/>
                <w:lang w:val="ru-RU"/>
              </w:rPr>
              <w:t xml:space="preserve"> «Моя Родина - Казахстан </w:t>
            </w:r>
            <w:r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 xml:space="preserve">Задачи: </w:t>
            </w:r>
            <w:r w:rsidRPr="0083760D">
              <w:rPr>
                <w:rFonts w:ascii="Times New Roman" w:hAnsi="Times New Roman" w:cs="Times New Roman"/>
                <w:sz w:val="24"/>
                <w:shd w:val="clear" w:color="auto" w:fill="FFFFFF"/>
              </w:rPr>
              <w:t>закрепить навыки бега в разных направлениях (прямо, зигзагом), с различной скоростью (быстро, медленно). Совершенстовать ходьбу в колонне по одному, друг за другом, на носках, координировать движения рук и ног, соблюдая интервал, меняя направление.</w:t>
            </w:r>
            <w:r w:rsidRPr="0083760D">
              <w:rPr>
                <w:sz w:val="24"/>
                <w:shd w:val="clear" w:color="auto" w:fill="FFFFFF"/>
              </w:rPr>
              <w:t> </w:t>
            </w:r>
          </w:p>
          <w:p w14:paraId="554F3A79" w14:textId="37997EA3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тию речи</w:t>
            </w:r>
          </w:p>
          <w:p w14:paraId="5B831BBB" w14:textId="77777777" w:rsidR="00862BB5" w:rsidRPr="00540AA6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"Рассказ "А</w:t>
            </w: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стана". Согласный звук [с]".</w:t>
            </w:r>
          </w:p>
          <w:p w14:paraId="4FCBC4BA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произношения согласного звука [с] в составе слогов, слов, рассказать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достопримечательностях столицы.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46EDB5" w14:textId="77777777" w:rsidR="00862BB5" w:rsidRPr="002B03C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лепке "Снеговик".</w:t>
            </w:r>
          </w:p>
          <w:p w14:paraId="571A264C" w14:textId="77777777" w:rsidR="00862BB5" w:rsidRPr="002B03C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детей о снеговике; развивать умение делить целый кусок пластилина на равные части, разминать круг в ладонях, большие, средние, маленькие круги, соединять части в одно целое.</w:t>
            </w:r>
          </w:p>
          <w:p w14:paraId="213C20E1" w14:textId="77777777" w:rsidR="00862BB5" w:rsidRPr="002B03C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</w:t>
            </w:r>
            <w:r w:rsidRPr="002B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"День Независимости".</w:t>
            </w:r>
          </w:p>
          <w:p w14:paraId="1AC62777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</w:p>
          <w:p w14:paraId="3EE4BDE6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Воспитание патриотических чувств к Родине, уважение к символам РК;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приобщать детей к разнообразным видам музыкальной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деятельности; 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14:paraId="6855E6D6" w14:textId="77777777" w:rsidR="00862BB5" w:rsidRPr="002B03C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 "Санки".</w:t>
            </w:r>
          </w:p>
          <w:p w14:paraId="4285881E" w14:textId="77777777" w:rsidR="00862BB5" w:rsidRPr="002A6B2A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строить санки из строительного материала кирпича и призмы; укладывать кирпичи в одном направлении,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горизонтально; целостно воспринимать объект, изготовленный из цветных строительных материалов.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3C1B7" w14:textId="77777777" w:rsidR="00862BB5" w:rsidRPr="002A6B2A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"Я - чемпион".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BEB42A6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навыкам катания мячей друг другу с расстояния 1,5–2 метра в положении сидя, ноги врозь, катание мячей в ворота, бросание мяча двумя руками от груди, двумя руками вверх, вниз об пол (землю), ловля мяча.</w:t>
            </w:r>
          </w:p>
          <w:p w14:paraId="1B68CAD9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B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Қазақ тілі </w:t>
            </w:r>
          </w:p>
          <w:p w14:paraId="1E3AB9EE" w14:textId="77777777" w:rsidR="00862BB5" w:rsidRPr="00516BC9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«Тәуелсіздік күні»</w:t>
            </w:r>
          </w:p>
          <w:p w14:paraId="4DFBA3CC" w14:textId="77777777" w:rsidR="00862BB5" w:rsidRPr="00516BC9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6B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Міндетте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меле</w:t>
            </w:r>
            <w:r w:rsidRPr="00516B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рі: Астана қаласы жайлы қазақ тілінде тыңдауға үйрету,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Отанға деген сүйіспеншілікке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тәрбиелеу, ҚР рәміздерің білуге, оларды құрметтеуге үйрету.</w:t>
            </w:r>
          </w:p>
          <w:p w14:paraId="49C795C3" w14:textId="77777777" w:rsidR="00862BB5" w:rsidRPr="00516BC9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6B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08C92CB7" w14:textId="77777777" w:rsidR="00862BB5" w:rsidRPr="00516BC9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28C517E9" w14:textId="77777777" w:rsidR="00862BB5" w:rsidRPr="00516BC9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331EA9" w14:textId="77777777" w:rsidR="00862BB5" w:rsidRPr="00F36CBC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6C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вам математики "Жеребенок едет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F36C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столицу".</w:t>
            </w:r>
          </w:p>
          <w:p w14:paraId="402C0B24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со свойством длины предметов; сформировать понятие "длинный", "короткий"; закрепить представление о способе наложения предметов.</w:t>
            </w:r>
          </w:p>
          <w:p w14:paraId="74B4446F" w14:textId="77777777" w:rsidR="00862BB5" w:rsidRPr="002A6B2A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"Домбра".</w:t>
            </w:r>
          </w:p>
          <w:p w14:paraId="42B246CB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украшать шаблон домбры, недостающими элементами, используя различные виды линий (прямые, извилистые),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декоративные узоры и элементы казахского орнамента, с помощью ватных палочек.</w:t>
            </w:r>
          </w:p>
          <w:p w14:paraId="4C52A5F3" w14:textId="77777777" w:rsidR="00862BB5" w:rsidRPr="002A6B2A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19B52AB4" w14:textId="77777777" w:rsidR="00862BB5" w:rsidRPr="002B03C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34038C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9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3D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"Независимый Казахстан".</w:t>
            </w:r>
          </w:p>
          <w:p w14:paraId="2478E8A1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бега в колонне по одному, друг за другом, на носках, координирование движения рук и ног, соблюдая интервал, меняя направление. Учить ходить по гимнастической скамейке.</w:t>
            </w:r>
          </w:p>
          <w:p w14:paraId="4D812900" w14:textId="77777777" w:rsidR="00862BB5" w:rsidRPr="002A6B2A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 "Зима в городе".</w:t>
            </w:r>
          </w:p>
          <w:p w14:paraId="6F0ECDE6" w14:textId="77777777" w:rsidR="00862BB5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детей о времени года - зима; формировать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зиме, умение называть характерные признаки зимы.</w:t>
            </w:r>
          </w:p>
          <w:p w14:paraId="25FDD5C9" w14:textId="77777777" w:rsidR="00862BB5" w:rsidRPr="002A6B2A" w:rsidRDefault="00862BB5" w:rsidP="00862B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857D4" w14:paraId="2AE15E86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B1C66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162049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"Мы молчим, не поем, пищу тщательно жуем. Мы покушать вместе рады, угощеньям благодарны". (Д. Ахметова) (соц-эмоц. развитие, развитие речи, кгн)</w:t>
            </w:r>
          </w:p>
        </w:tc>
      </w:tr>
      <w:tr w:rsidR="00D857D4" w14:paraId="23FC4F9A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3F188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85A06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3866AF5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снег, лед, не толкать товарищей, не снимать шарф, перчатки (варежки), не расстегивать застежки, липучки, не развязывать шнурки; говорить о своих потребностях, желаниях, показывать свой носовой платок.</w:t>
            </w:r>
          </w:p>
          <w:p w14:paraId="56623B8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Пару носочков, надену штаны,</w:t>
            </w:r>
          </w:p>
          <w:p w14:paraId="1191B0F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Кофту надену. А ты?</w:t>
            </w:r>
          </w:p>
          <w:p w14:paraId="1D3E92D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Шапку выверни, надевай,</w:t>
            </w:r>
          </w:p>
          <w:p w14:paraId="0493911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Куртку застегивай, не зевай.</w:t>
            </w:r>
          </w:p>
          <w:p w14:paraId="2C32743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 перчаток, пальчики в щели.</w:t>
            </w:r>
          </w:p>
          <w:p w14:paraId="26A1B07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Кажется, все для прогулки надели. (Д. Ахметова)</w:t>
            </w:r>
          </w:p>
        </w:tc>
      </w:tr>
      <w:tr w:rsidR="00D857D4" w14:paraId="152AA1FB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869685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49426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Наблюдение за воробьями.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6C8584AB" w14:textId="77777777" w:rsidR="00D857D4" w:rsidRPr="00FF66AD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наблюдать за воробьями на участке, описывать характерные особенности внешнего вида, повадок; воспитывать любовь у птицам.</w:t>
            </w:r>
          </w:p>
          <w:p w14:paraId="593F7BB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737B305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труду рядом со взрослым, закрепить умение работать вместе, радоваться результату работы; формировать умение соблюдать простые правила безопасности с инструментами.</w:t>
            </w:r>
          </w:p>
          <w:p w14:paraId="57F97CC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оленя большой дом".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934A0C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соотносить движение с текстом.</w:t>
            </w:r>
          </w:p>
          <w:p w14:paraId="1307EA6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1B72BA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размещаться в пространстве и 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5B13A50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6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 между линиями (10-15 см). (физическое воспитание)</w:t>
            </w:r>
          </w:p>
          <w:p w14:paraId="1BADD555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и совершенствование физических навыков.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DDD9A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 на участке.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7F47360" w14:textId="77777777" w:rsidR="00D857D4" w:rsidRPr="00AF55F1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зимующих птицах, прилетающих на участок; развивать желание и умение наблюдать за названными живыми объектами (воробей, синица, сорока); воспитывать любознательность.</w:t>
            </w:r>
          </w:p>
          <w:p w14:paraId="37FB064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кормление птиц.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342C10C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способствовать развитию желания заботиться о птицах, работать вместе дружно, помогать товарищу.</w:t>
            </w:r>
          </w:p>
          <w:p w14:paraId="198BA2D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CF2ED1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2E7D92A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"Самолеты".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26FAC3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бегать в разных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направлениях, не наталкиваясь друг на друга, действовать по сигналу; развивать представления о самолетах, вызывать положительные эмоции.</w:t>
            </w:r>
          </w:p>
          <w:p w14:paraId="312F9A5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двигаться змейкой, обходя препятствия. (физическое воспитание)</w:t>
            </w:r>
          </w:p>
          <w:p w14:paraId="0A41EBCF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двигаться, как "змейка", стоя друг за другом.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0007A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солнцем зимой.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231F53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представление детей о солнце, его свойствах (согревает землю, дает свет), особенностях солнцестояния зимой; воспитывать любознательность.</w:t>
            </w:r>
          </w:p>
          <w:p w14:paraId="5198581A" w14:textId="77777777" w:rsidR="00D857D4" w:rsidRPr="00AF55F1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с помощью веников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5C78CE9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интерес к труду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рядом со взрослым, развивать чувство радости от посильных трудовых действий.</w:t>
            </w:r>
          </w:p>
          <w:p w14:paraId="219A4BF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3761767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310B438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 веселые ребята".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F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физическое воспитание,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речи)</w:t>
            </w:r>
          </w:p>
          <w:p w14:paraId="182A224E" w14:textId="77777777" w:rsidR="00D857D4" w:rsidRPr="00AF55F1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четко произносить текст в игре; соблюдать правила игры.</w:t>
            </w:r>
          </w:p>
          <w:p w14:paraId="2372CDC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"Прыгуны".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64CEAB1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прыгать на двух ногах с продвижением вперед.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D43FE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следами птиц на снегу.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CA42BDB" w14:textId="77777777" w:rsidR="00D857D4" w:rsidRPr="00AF55F1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знания о зимующих птицах, прилетающих на участок, формировать умение различать птиц по следам; воспитывать наблюдательность и внимательность.</w:t>
            </w:r>
          </w:p>
          <w:p w14:paraId="6133271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опавших мелких сухих веточек.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27019A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желание трудиться в среде сверстников,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рядом со взрослым, воспитывать стремление к чистоте и порядку.</w:t>
            </w:r>
          </w:p>
          <w:p w14:paraId="2194727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56F7D01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находить себе пару, среди группы 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7BF6EE2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4B1C1CC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играть по правилам; развивать ловкость, внимательность.</w:t>
            </w:r>
          </w:p>
          <w:p w14:paraId="1089A00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ударьте по цели снежком. (физическое воспитание)</w:t>
            </w:r>
          </w:p>
          <w:p w14:paraId="0ACD88F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навыка метания.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CEDD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вороной.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2D0DE13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вороной: помочь определить ворону по внешнему виду, по извлекаемым птицей звукам; воспитывать любознательность.</w:t>
            </w:r>
          </w:p>
          <w:p w14:paraId="0886FCF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послушать карканье вороны, найти ее, молча понаблюдать.</w:t>
            </w:r>
          </w:p>
          <w:p w14:paraId="3DA24EDE" w14:textId="77777777" w:rsidR="00D857D4" w:rsidRPr="00AF55F1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предлагается описать птицу: голова, клюв, глаза, шея, туловище, крылья, хвост, ноги.</w:t>
            </w:r>
          </w:p>
          <w:p w14:paraId="16B85FA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Трудовая деятельность, </w:t>
            </w:r>
            <w:r w:rsidRPr="00AF55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3A3A950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труду рядом со взрослым, развивать чувство радости от посильных трудовых действий, общительности.</w:t>
            </w:r>
          </w:p>
          <w:p w14:paraId="74744E6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2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"Вороны".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CF111A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прыгать на двух ногах, бегать в разные стороны, четко и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произносить текст.</w:t>
            </w:r>
          </w:p>
          <w:p w14:paraId="373FD35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0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269AB07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1771214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0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6A172671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навыки бега, такие как "змейка"; упражнять в беге вокруг предметов,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поставленных в ряд.</w:t>
            </w:r>
          </w:p>
        </w:tc>
      </w:tr>
      <w:tr w:rsidR="00D857D4" w14:paraId="7BEEAC0F" w14:textId="77777777" w:rsidTr="00862B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4E75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C91B6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детей самостоятельно и с помощью взрослого одеваться (раздеваться): снимать верхнюю одежду, обувь, размещать в шкафу, на сушку (обувь, перчатки в паре), надевать сменную одежду; поддерживать умение проходить в туалетную, моечную комнаты, проявлять самостоятельность: обращаться за помощью, бережно относиться к воде, мыть руки, не разбрызгивая воду; поддерживать привычку пользоваться своим полотенцем, расческой, следить за внешним видом, глядя в зеркало. (физическое воспитание, соц-эмоц. развитие, ознакомление с окружающим миром, развитие речи, кгн)</w:t>
            </w:r>
          </w:p>
        </w:tc>
      </w:tr>
      <w:tr w:rsidR="00D857D4" w14:paraId="447FCB6D" w14:textId="77777777" w:rsidTr="00862B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BBD74" w14:textId="77777777" w:rsidR="00D857D4" w:rsidRDefault="00D857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AFC45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0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140AFB3F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554C9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0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игра "Ақшамшық" ("Сақина салу"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"Бросание колечка"). (физическое воспитание, казахский язык)</w:t>
            </w:r>
          </w:p>
          <w:p w14:paraId="5769341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реакцию, ловкость, умение действовать по сигналу; воспитывать дружелюбие.</w:t>
            </w:r>
          </w:p>
          <w:p w14:paraId="7A006FBB" w14:textId="77777777" w:rsidR="00D857D4" w:rsidRPr="005E14FA" w:rsidRDefault="005E14F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CB522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0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с разрезными картинками "Собери героев сказок".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ознакомление с окружающим миром, развитие речи, конструирование)</w:t>
            </w:r>
          </w:p>
          <w:p w14:paraId="7C1C118F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память, мышление, мелкую моторику рук, восприятие, внимание; закреплять сюжеты известных сказок, побуждать называть главного героя сказки.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DAA856" w14:textId="77777777" w:rsidR="00D857D4" w:rsidRPr="008B2037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20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Постройка из лего (по замыслу детей). (конструирование)</w:t>
            </w:r>
          </w:p>
          <w:p w14:paraId="6E78E227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персонажей.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88D62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0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 "Мишуткин 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528B4917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ориентироваться в противоположных частях суток: день - ночь, утро - вечер, опираясь на картинки из жизни в разных частях суток; развивать мышление, воображение, восприятие.</w:t>
            </w:r>
          </w:p>
        </w:tc>
      </w:tr>
      <w:tr w:rsidR="00D857D4" w14:paraId="71E6889C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BE6CB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C1DD8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поддерживать у детей желание, умение принимать пищу аккуратно, не торопясь, до конца; 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4E5D41F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содержим в чистоте</w:t>
            </w:r>
          </w:p>
          <w:p w14:paraId="6AB86F1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Стол, посуду на столе.</w:t>
            </w:r>
          </w:p>
          <w:p w14:paraId="408B388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держим ложку,</w:t>
            </w:r>
          </w:p>
          <w:p w14:paraId="38034A3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Принимаем пищу понемножку.</w:t>
            </w:r>
          </w:p>
          <w:p w14:paraId="7143C16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благодарны за питание.</w:t>
            </w:r>
          </w:p>
          <w:p w14:paraId="4F60667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Сказать "спасибо" - это хорошее воспитание. (Д. Ахметова)</w:t>
            </w:r>
          </w:p>
          <w:p w14:paraId="4046A9A2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D857D4" w14:paraId="057985F8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13C3EE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053A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25A637D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74B8E47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Жанабаев</w:t>
            </w:r>
          </w:p>
          <w:p w14:paraId="7422376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звёзд бредёт кошкар,</w:t>
            </w:r>
          </w:p>
          <w:p w14:paraId="5FB5041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гор спускается архар,</w:t>
            </w:r>
          </w:p>
          <w:p w14:paraId="3E6A1EA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 ножками стучит,</w:t>
            </w:r>
          </w:p>
          <w:p w14:paraId="0826A6A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Ярко рожками </w:t>
            </w:r>
            <w:r w:rsidR="00DF2282"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блестит,</w:t>
            </w:r>
          </w:p>
          <w:p w14:paraId="4DD491D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ягнёнок нежный мой,</w:t>
            </w:r>
          </w:p>
          <w:p w14:paraId="6EEC9769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золотой!</w:t>
            </w:r>
          </w:p>
        </w:tc>
      </w:tr>
      <w:tr w:rsidR="00D857D4" w14:paraId="6DF2A5F6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152116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A2FFF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пробуждение. (физическое воспитание, развитие, кгн, ознакомление с окружающим миром)</w:t>
            </w:r>
          </w:p>
          <w:p w14:paraId="4B437330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75A6CFF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1B84A37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4A803F1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Повернулись!</w:t>
            </w:r>
          </w:p>
          <w:p w14:paraId="3500F89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014CE11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7D64FAD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дорожкам здоровья с целью профилактики плоскостопия.</w:t>
            </w:r>
          </w:p>
          <w:p w14:paraId="25F7D3C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Массажные упражнения перчатками на руки и голову.</w:t>
            </w:r>
          </w:p>
          <w:p w14:paraId="2F83B42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Привитие и поддержка культурно-гигиенические навыков в туалетной комнате, в процессе умывания.</w:t>
            </w:r>
          </w:p>
          <w:p w14:paraId="6AA2637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72CE309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6B2A9CF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5CD5A69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0B650BD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3E83B27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5D6228A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19BEECC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детей в стремлении самостоятельно одеваться, застегивать липучки.</w:t>
            </w:r>
          </w:p>
          <w:p w14:paraId="4C8D90A3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самостоятельно надевать и снимать покрывала, помогать взрослым; развивать основы уважительного отношения к труду других. (кгн, навыки самообслуживания)</w:t>
            </w:r>
          </w:p>
        </w:tc>
      </w:tr>
      <w:tr w:rsidR="00D857D4" w14:paraId="4F4166CD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A509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93940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Игра-пантомима "Медвежата".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соц-эмоц развитие, ознакомление с окружающим миром)</w:t>
            </w:r>
          </w:p>
          <w:p w14:paraId="5BA2366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навыков пантомимы.</w:t>
            </w:r>
          </w:p>
          <w:p w14:paraId="790D8B8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"На что похож предмет?".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развитие речи, основы математики)</w:t>
            </w:r>
          </w:p>
          <w:p w14:paraId="17AF3EF2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умение находить предметы, находящиеся в помещении, с геометрическими фигурами.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E8FAC" w14:textId="77777777" w:rsidR="00D857D4" w:rsidRPr="002A2C3C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2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Игры-упражнения/Творчество "Ура, зима пришла!".</w:t>
            </w:r>
          </w:p>
          <w:p w14:paraId="7EAA9771" w14:textId="77777777" w:rsidR="00D857D4" w:rsidRPr="00BC0302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о явлении природы снегопаде, зеленой елке в зимний периоды; отрабатывать приемы наклеивания круглые пятна из пластилина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белого цвета на картон; совершенствовать технику скатывания в круг и раскатывания палочки.</w:t>
            </w:r>
          </w:p>
          <w:p w14:paraId="7180C1B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"Белые гуси".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7394401A" w14:textId="77777777" w:rsidR="00D857D4" w:rsidRPr="00F61C38" w:rsidRDefault="00F61C3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6C0F5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Игровое упражнение "Чего не стало?".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6194899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мышление.</w:t>
            </w:r>
          </w:p>
          <w:p w14:paraId="1A6F46A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STEAM Art Игра «Друдлы — наши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друзья».</w:t>
            </w:r>
          </w:p>
          <w:p w14:paraId="39F6B54F" w14:textId="77777777" w:rsidR="00D857D4" w:rsidRDefault="00A30EEE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AD44D8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https://bilimkids.kz/steam/59?l=4</w:t>
              </w:r>
            </w:hyperlink>
          </w:p>
          <w:p w14:paraId="4896717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"Лисы и куры".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4E8BACEF" w14:textId="77777777" w:rsidR="00D857D4" w:rsidRPr="00BC0302" w:rsidRDefault="00AD44D8" w:rsidP="00BC0302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быстрый бег, ловкость. На одном конце комнаты находятся цыплята и петухи в курятнике. Н</w:t>
            </w:r>
            <w:r w:rsidR="00BC0302">
              <w:rPr>
                <w:rFonts w:ascii="Times New Roman" w:eastAsia="Times New Roman" w:hAnsi="Times New Roman" w:cs="Times New Roman"/>
                <w:sz w:val="24"/>
                <w:szCs w:val="24"/>
              </w:rPr>
              <w:t>а противоположной стороне куры.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762A55" w14:textId="77777777" w:rsidR="00D857D4" w:rsidRPr="00BC0302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"Әжелер мектебі //Школа бабушек" Сюжетно-ролевая игра "Встреча гостей".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ознакомление с окружающим миром, развитие речи)</w:t>
            </w:r>
          </w:p>
          <w:p w14:paraId="5342F31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расширять знания детей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приёма гостей; укреплять семейные связи. Поощрять попытки детей самостоятельно подбирать атрибуты для той или иной роли; дополнять игровую обстановку недостающими предметами, игрушками.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4AEFE" w14:textId="77777777" w:rsidR="00F61C38" w:rsidRPr="00F61C38" w:rsidRDefault="00F61C3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(Учимся играя)</w:t>
            </w:r>
          </w:p>
          <w:p w14:paraId="796A26DA" w14:textId="77777777" w:rsidR="00D857D4" w:rsidRDefault="00F61C3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1"/>
              </w:rPr>
            </w:pPr>
            <w:r w:rsidRPr="007E1C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1"/>
              </w:rPr>
              <w:t>«Маленькие волшебники»</w:t>
            </w:r>
          </w:p>
          <w:p w14:paraId="78617E91" w14:textId="77777777" w:rsidR="00F61C38" w:rsidRPr="00F61C38" w:rsidRDefault="00F61C3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val="ru-RU"/>
              </w:rPr>
              <w:t xml:space="preserve">Задачи: </w:t>
            </w:r>
            <w:r w:rsidRPr="006B2B4B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</w:rPr>
              <w:t xml:space="preserve">Углублять, расширять и закреплять знания детей о сказках, пополнять словарный запас, вспоминая знакомые </w:t>
            </w:r>
            <w:r w:rsidRPr="006B2B4B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</w:rPr>
              <w:lastRenderedPageBreak/>
              <w:t>сказки.</w:t>
            </w:r>
            <w:r w:rsidRPr="006B2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1"/>
              </w:rPr>
              <w:t> </w:t>
            </w:r>
            <w:r w:rsidRPr="006B2B4B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</w:rPr>
              <w:t>Закреплять умение детей различать геометрические фигуры, называть цвета.</w:t>
            </w:r>
            <w:r w:rsidRPr="006B2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1"/>
              </w:rPr>
              <w:t> </w:t>
            </w:r>
            <w:r w:rsidRPr="006B2B4B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</w:rPr>
              <w:t>Учить делать простейшие умозаключения, выводы.</w:t>
            </w:r>
            <w:r w:rsidRPr="006B2B4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1"/>
              </w:rPr>
              <w:t> </w:t>
            </w:r>
          </w:p>
        </w:tc>
      </w:tr>
      <w:tr w:rsidR="00D857D4" w14:paraId="760602C0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11B67E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92C87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на запоминание.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математики)</w:t>
            </w:r>
          </w:p>
          <w:p w14:paraId="4720EB5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Праздник к нам приходит,</w:t>
            </w:r>
          </w:p>
          <w:p w14:paraId="54F0992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весь народ.</w:t>
            </w:r>
          </w:p>
          <w:p w14:paraId="2D31653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детки понимают,</w:t>
            </w:r>
          </w:p>
          <w:p w14:paraId="5B057B5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Независимости народный праздник!</w:t>
            </w:r>
          </w:p>
          <w:p w14:paraId="7C5ADDC6" w14:textId="77777777" w:rsidR="00D857D4" w:rsidRPr="00F61C38" w:rsidRDefault="00F61C3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FAF53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"Подбери по размеру".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конструирование, сенсорика)</w:t>
            </w:r>
          </w:p>
          <w:p w14:paraId="6A9DCAE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мелкую моторику рук.</w:t>
            </w:r>
          </w:p>
          <w:p w14:paraId="427D8876" w14:textId="77777777" w:rsidR="00D857D4" w:rsidRPr="00F61C38" w:rsidRDefault="00F61C3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8E57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Упражнение по выразительному чтению стихотворения.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Е.Утетлеуов "Флаг Казахстана". (ознакомление с окружающим миром, художественная литература,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речи)</w:t>
            </w:r>
          </w:p>
          <w:p w14:paraId="55B7F4D3" w14:textId="77777777" w:rsidR="00D857D4" w:rsidRPr="00F61C38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устойчивый интерес к новогоднему празднику, к декламации художественного слова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38206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Подвижная игра "Лисы и куры".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ознакомление с окружающим миром, развитие речи)</w:t>
            </w:r>
          </w:p>
          <w:p w14:paraId="3D3F58B9" w14:textId="77777777" w:rsidR="00D857D4" w:rsidRPr="00F61C38" w:rsidRDefault="00AD44D8" w:rsidP="00F61C3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быстрый бег, ловкость. На одном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конце комнаты находятс</w:t>
            </w:r>
            <w:r w:rsidR="00F61C38">
              <w:rPr>
                <w:rFonts w:ascii="Times New Roman" w:eastAsia="Times New Roman" w:hAnsi="Times New Roman" w:cs="Times New Roman"/>
                <w:sz w:val="24"/>
                <w:szCs w:val="24"/>
              </w:rPr>
              <w:t>я цыплята и петухи в курятнике.</w:t>
            </w:r>
            <w:r w:rsidR="00F61C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3B741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"Кто быстрее бежит?".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DE2849A" w14:textId="77777777" w:rsidR="00D857D4" w:rsidRPr="00F61C38" w:rsidRDefault="00AD44D8" w:rsidP="00F61C38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распределяет детей на две группы, выстраивает в одну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линию и говорит, что до намеченного рубежа нужно бежать свободно, не опуская головы, </w:t>
            </w:r>
            <w:r w:rsidR="00BC030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контролируя движения ног и рук.</w:t>
            </w:r>
          </w:p>
        </w:tc>
      </w:tr>
      <w:tr w:rsidR="00D857D4" w14:paraId="249E6740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A474D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24188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5ACDCF81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воспитание, ознакомление с окружающим миром, развитие речи, кгн, навыки самообслуживания, казахский язык)</w:t>
            </w:r>
          </w:p>
        </w:tc>
      </w:tr>
      <w:tr w:rsidR="00D857D4" w14:paraId="17C6B4C3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EBBE7D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F7C31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3504F33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детей навыки наблюдения за объектами на участке, развивать умение определять порывы ветра;</w:t>
            </w:r>
          </w:p>
          <w:p w14:paraId="19F29FD4" w14:textId="77777777" w:rsidR="00727A79" w:rsidRDefault="00727A79" w:rsidP="00727A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опавших мелких сухих веточек. (физическое воспитание, навыки самообслуживания, ознакомление с окружающим миром)</w:t>
            </w:r>
          </w:p>
          <w:p w14:paraId="0BEA599E" w14:textId="77777777" w:rsidR="00727A79" w:rsidRPr="00727A79" w:rsidRDefault="00727A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трудиться в среде сверстников, рядом со взрослым, воспитывать стремление к чистоте и порядку.</w:t>
            </w:r>
          </w:p>
          <w:p w14:paraId="387CAE75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"Прыгает-не прыгает" (играется 3-4 раза).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223D90DA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прыжках, развивать внимание детей. Дети встают в один ряд. Педагог называет предметы. Если это прыгающий предмет, дети прыгают. А этот предмет не может прыгать, дети не прыгают</w:t>
            </w:r>
            <w:r w:rsidR="00727A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2EEAC69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FD0C4E6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размещаться в пространстве и двигаться в коллективе, не задевая друг друга. </w:t>
            </w:r>
            <w:r w:rsidR="00727A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71EA10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D14F5A4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207BD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413B5965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закреплять представлении о снеге, как явлении зимы; учить наблюдать и замечать свойства снега; формировать объективные представления об окружающем мире.</w:t>
            </w:r>
          </w:p>
          <w:p w14:paraId="1CE14851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09A00FF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интерес к труду рядом со взрослым, развивать чувство радости от посильных трудовых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действий.</w:t>
            </w:r>
          </w:p>
          <w:p w14:paraId="5C92181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6BB38A50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61CE1C5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"Лошадки".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B222A6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силу, навыки бега с поскоками в разных направлениях, умения двигаться по сигналу, пользоваться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атрибутами, воспитывать дружелюбие.</w:t>
            </w:r>
          </w:p>
          <w:p w14:paraId="28C22B8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ребенок может играть в роли лошадки индивидуально, а также собираться в пары, согласовывая движения.</w:t>
            </w:r>
          </w:p>
          <w:p w14:paraId="3C0CC005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02F61D2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прыжков в длину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места на двух ногах;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C8A59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0860FD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наблюдательность, умение замечать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 ветра по веткам, флажкам.</w:t>
            </w:r>
          </w:p>
          <w:p w14:paraId="121B61FC" w14:textId="77777777" w:rsidR="00727A79" w:rsidRDefault="00727A79" w:rsidP="00727A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смахивание снега с дорожек, со скамеек с помощью щеток, веников. (физическое воспитание, навыки самообслуживания, ознакомление с окружающим миром)</w:t>
            </w:r>
          </w:p>
          <w:p w14:paraId="3F8ACC13" w14:textId="77777777" w:rsidR="00727A79" w:rsidRPr="00727A79" w:rsidRDefault="00727A7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помогать взрослым в уборке территории от снега; развивать чувство воодушевления.</w:t>
            </w:r>
          </w:p>
          <w:p w14:paraId="4AC3D25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55691A7D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детей двигаться по сигналу, бегать врассыпную, не сталкиваясь друг с другом; развивать навыки бега.</w:t>
            </w:r>
          </w:p>
          <w:p w14:paraId="3C2A00C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26DBF0C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по прямой до ориентира, развивать быстроту, ориентировку в пространстве, вестибулярный аппарат.</w:t>
            </w:r>
          </w:p>
          <w:p w14:paraId="3746EB8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6C66E6A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желание играть самостоятельно с выносным материалом, включаться в совместные игры; развивать навыки прыжков через препятствия с места;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86A03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 вечером.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8BD314D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замечать особенности поведения птиц вечером, развивать умение отмечать, что вечером, к ночи птицы громко не поют, больше молчат; воспитывать любознательность.</w:t>
            </w:r>
          </w:p>
          <w:p w14:paraId="1D19303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сбор мелких веточек, опавших с деревьев. (физическое воспитание, навыки самообслуживания, ознакомление с окружающим миром)</w:t>
            </w:r>
          </w:p>
          <w:p w14:paraId="6A5B6E4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включаться в совместную посильную трудовую деятельность, доводить дело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конца.</w:t>
            </w:r>
          </w:p>
          <w:p w14:paraId="50A2210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76DB2E0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 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51821D8F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"Мы водители".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7B4CE65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физическую активность детей; стимулировать желание демонстрировать в игровой деятельности знания о труде взрослых.</w:t>
            </w:r>
          </w:p>
          <w:p w14:paraId="3E5EAB3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0DA60F9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двигательных навыков.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C7190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1C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темнеющим небом, закатом.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45191DCE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представлений детей о том, что цвет неба меняется в зависимости от света солнца в разное время суток или его отсутствия; развивать наблюдательность, формировать объективные представления о окружающем мире.</w:t>
            </w:r>
          </w:p>
          <w:p w14:paraId="6F993B01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темнеющее небо, предложить назвать цвет неба (темно-синее, розовое, бордовое, темно-серое, фиолетовое).</w:t>
            </w:r>
          </w:p>
          <w:p w14:paraId="6479870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«Безопасность»: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кормление птиц. (физическое воспитание,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самообслуживания, ознакомление с окружающим миром)</w:t>
            </w:r>
          </w:p>
          <w:p w14:paraId="253E0684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желания заботиться о птицах, работать вместе дружно, помогать товарищу.</w:t>
            </w:r>
          </w:p>
          <w:p w14:paraId="578CA9CD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4A5B11FC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22CDDBB2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"Принеси игрушку".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E720BC3" w14:textId="77777777" w:rsidR="00D857D4" w:rsidRPr="00727A79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упражнять детей в ходьбе, беге; развивать ориентировку в пространстве, желание принести предмет по сигналу.</w:t>
            </w:r>
          </w:p>
          <w:p w14:paraId="083A185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7C4E660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играть самостоятельно с выносным материалом, включаться в совместные игры; развивать навыки прыжков на месте, соблюдая равновесие;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внимательность, дружелюбие.</w:t>
            </w:r>
          </w:p>
        </w:tc>
      </w:tr>
      <w:tr w:rsidR="00D857D4" w14:paraId="4978EFFC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1660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849F9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беречь воду, мыть руки, не разбрызгивая воду, пользоваться своим полотенцем, расческой; поддерживать инициативу, обращения за помощью к взрослому, следить за безопасностью. (кгн, навыки самообслуживания, соц-эмоц развитие, ознакомление с окружающим миром, развитие речи, казахский язык)</w:t>
            </w:r>
          </w:p>
          <w:p w14:paraId="7DEB5DC3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 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D857D4" w14:paraId="53599F79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B70F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4A569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43E930BB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развитие речи)</w:t>
            </w:r>
          </w:p>
          <w:p w14:paraId="63FF4727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D857D4" w14:paraId="501E60E5" w14:textId="77777777" w:rsidTr="00862BB5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47CBE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66732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изображением национальной утвари казахского народа; развивать умение описывать увиденное фразой, желание задавать вопросы, делиться впечатлениями. (ознакомление с окружающим миром, развитие речи)</w:t>
            </w:r>
          </w:p>
          <w:p w14:paraId="6E5C59E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Государственного гимна РК, народных кюев на домбре; развивать музыкальный слух. (музыка, ознакомление с окружающим миром)</w:t>
            </w:r>
          </w:p>
          <w:p w14:paraId="67F22911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Аппликация: наклеивание готовых силуэтов, элементов казахских орнаментов на геометрические формы: круг, треугольник, квадрат (елочных игрушки) (аппликация, основы математики) Задачи: отрабатывать навыки наклеивания силуэта н поверхность, снимать излишки клея.</w:t>
            </w:r>
          </w:p>
        </w:tc>
      </w:tr>
      <w:tr w:rsidR="00D857D4" w14:paraId="7315CBB7" w14:textId="77777777" w:rsidTr="00862BB5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8045D" w14:textId="77777777" w:rsidR="00D857D4" w:rsidRDefault="00D857D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C2F1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"Мишуткин 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58B74DE3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ориентироваться в противоположных частях суток: день - ночь, утро - вечер, опираясь на картинки из жизни в разных частях суток; развивать мышление, воображение, восприятие.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33D0B7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Упражнение по выразительному чтению стихотворения.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Е.Утетлеуов "Флаг Казахстана". (художественная литература, ознакомление с окружающим миром, развитие речи)</w:t>
            </w:r>
          </w:p>
          <w:p w14:paraId="5DDAA86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устойчивый интерес к новогоднему празднику, к декламации художественного слова</w:t>
            </w:r>
          </w:p>
          <w:p w14:paraId="287AC8BD" w14:textId="77777777" w:rsidR="00D857D4" w:rsidRPr="000B3E87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"Флаг Казахстана"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73CE49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7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3ABD6EE8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представления об окружающем.</w:t>
            </w:r>
          </w:p>
          <w:p w14:paraId="10549074" w14:textId="77777777" w:rsidR="00D857D4" w:rsidRPr="00303936" w:rsidRDefault="0030393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366146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9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Малоподвижная казахская игра "Ақшамшық" ("Сақина салу" </w:t>
            </w:r>
            <w:r w:rsidRPr="003039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"Бросание колечка").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язык, ознакомление с окружающим миром)</w:t>
            </w:r>
          </w:p>
          <w:p w14:paraId="1C3E7793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реакцию, ловкость, умение действовать по сигналу; воспитывать дружелюбие.</w:t>
            </w:r>
          </w:p>
          <w:p w14:paraId="237DFE46" w14:textId="77777777" w:rsidR="00D857D4" w:rsidRPr="00303936" w:rsidRDefault="0030393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3907BED" w14:textId="77777777" w:rsidR="00D857D4" w:rsidRPr="00303936" w:rsidRDefault="00303936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F0B4A" w14:textId="77777777" w:rsidR="00D857D4" w:rsidRDefault="00AD44D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E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"Слышим – делаем".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речи)</w:t>
            </w:r>
          </w:p>
          <w:p w14:paraId="1590E7B5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мышление, двигательные навыки, умение понимать смысл знакомых стихотворных текстов.</w:t>
            </w:r>
          </w:p>
        </w:tc>
      </w:tr>
      <w:tr w:rsidR="00D857D4" w14:paraId="5705831B" w14:textId="77777777" w:rsidTr="00862BB5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3517D4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DFECAA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"Как использовать возможности говорить на казахском языке".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72EFD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"О пользе и вреде игрушек".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229C11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"Взаимодействие ребенка с социумом".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CA1145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Акция-выставка "Башня Байтерек своими руками".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5366C" w14:textId="77777777" w:rsidR="00D857D4" w:rsidRDefault="00AD44D8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Фотовыставка "Мой любимый край".</w:t>
            </w:r>
          </w:p>
        </w:tc>
      </w:tr>
    </w:tbl>
    <w:p w14:paraId="098393A7" w14:textId="77777777" w:rsidR="00D857D4" w:rsidRDefault="00D857D4"/>
    <w:sectPr w:rsidR="00D857D4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7D4"/>
    <w:rsid w:val="00082C88"/>
    <w:rsid w:val="000B3E87"/>
    <w:rsid w:val="00251412"/>
    <w:rsid w:val="002716C2"/>
    <w:rsid w:val="002A2C3C"/>
    <w:rsid w:val="002A6B2A"/>
    <w:rsid w:val="002B03C5"/>
    <w:rsid w:val="00303936"/>
    <w:rsid w:val="00355215"/>
    <w:rsid w:val="00374283"/>
    <w:rsid w:val="00540AA6"/>
    <w:rsid w:val="005E14FA"/>
    <w:rsid w:val="00727A79"/>
    <w:rsid w:val="00862BB5"/>
    <w:rsid w:val="008B2037"/>
    <w:rsid w:val="00927764"/>
    <w:rsid w:val="009545BF"/>
    <w:rsid w:val="00955CED"/>
    <w:rsid w:val="00A30EEE"/>
    <w:rsid w:val="00AD44D8"/>
    <w:rsid w:val="00AF55F1"/>
    <w:rsid w:val="00B453E4"/>
    <w:rsid w:val="00BC0302"/>
    <w:rsid w:val="00D57FBA"/>
    <w:rsid w:val="00D857D4"/>
    <w:rsid w:val="00DF2282"/>
    <w:rsid w:val="00F36CBC"/>
    <w:rsid w:val="00F61C38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8918"/>
  <w15:docId w15:val="{9322369C-D6E5-48F1-8BC4-CAA1D57FB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10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5">
    <w:name w:val="No Spacing"/>
    <w:uiPriority w:val="1"/>
    <w:qFormat/>
    <w:rsid w:val="00862BB5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steam/59?l=4" TargetMode="External"/><Relationship Id="rId5" Type="http://schemas.openxmlformats.org/officeDocument/2006/relationships/hyperlink" Target="https://kitap.kz/music/2/murat-abugazynyng-oryndauyndagy-kuyler" TargetMode="External"/><Relationship Id="rId4" Type="http://schemas.openxmlformats.org/officeDocument/2006/relationships/hyperlink" Target="https://kitap.kz/music/2/murat-abugazynyng-oryndauyndagy-kuyl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5362</Words>
  <Characters>30569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Админ</cp:lastModifiedBy>
  <cp:revision>6</cp:revision>
  <dcterms:created xsi:type="dcterms:W3CDTF">2025-01-16T08:45:00Z</dcterms:created>
  <dcterms:modified xsi:type="dcterms:W3CDTF">2026-08-25T15:54:00Z</dcterms:modified>
</cp:coreProperties>
</file>